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01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40"/>
        <w:gridCol w:w="2365"/>
        <w:gridCol w:w="4192"/>
        <w:gridCol w:w="2342"/>
        <w:gridCol w:w="3895"/>
        <w:gridCol w:w="1984"/>
      </w:tblGrid>
      <w:tr w:rsidR="00757A54" w:rsidRPr="008C5B84" w:rsidTr="00A05CAE">
        <w:trPr>
          <w:trHeight w:val="823"/>
        </w:trPr>
        <w:tc>
          <w:tcPr>
            <w:tcW w:w="1240" w:type="dxa"/>
          </w:tcPr>
          <w:p w:rsidR="00757A54" w:rsidRPr="008C5B84" w:rsidRDefault="0075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57A54" w:rsidRPr="008C5B84" w:rsidRDefault="0075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365" w:type="dxa"/>
          </w:tcPr>
          <w:p w:rsidR="00757A54" w:rsidRPr="008C5B84" w:rsidRDefault="00757A54" w:rsidP="004B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192" w:type="dxa"/>
          </w:tcPr>
          <w:p w:rsidR="00757A54" w:rsidRPr="008C5B84" w:rsidRDefault="00757A54" w:rsidP="004B13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Краткое содержание урока (объяснение материала, конспект)</w:t>
            </w:r>
          </w:p>
        </w:tc>
        <w:tc>
          <w:tcPr>
            <w:tcW w:w="2342" w:type="dxa"/>
          </w:tcPr>
          <w:p w:rsidR="00757A54" w:rsidRPr="008C5B84" w:rsidRDefault="0075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Мультимедийное сопровождение</w:t>
            </w:r>
          </w:p>
        </w:tc>
        <w:tc>
          <w:tcPr>
            <w:tcW w:w="3895" w:type="dxa"/>
          </w:tcPr>
          <w:p w:rsidR="00757A54" w:rsidRPr="008C5B84" w:rsidRDefault="00757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Д.З для учащегося, запись в тетради</w:t>
            </w:r>
          </w:p>
        </w:tc>
        <w:tc>
          <w:tcPr>
            <w:tcW w:w="1984" w:type="dxa"/>
          </w:tcPr>
          <w:p w:rsidR="00757A54" w:rsidRPr="008C5B84" w:rsidRDefault="00757A54" w:rsidP="00F04D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Обратная связь с учителем (</w:t>
            </w:r>
            <w:proofErr w:type="spellStart"/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8C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B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  <w:r w:rsidRPr="008C5B8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эл.почта</w:t>
            </w:r>
            <w:proofErr w:type="spellEnd"/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AF56C1" w:rsidRPr="008C5B84" w:rsidTr="00A05CAE">
        <w:trPr>
          <w:trHeight w:val="392"/>
        </w:trPr>
        <w:tc>
          <w:tcPr>
            <w:tcW w:w="1240" w:type="dxa"/>
          </w:tcPr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7а-г</w:t>
            </w:r>
          </w:p>
        </w:tc>
        <w:tc>
          <w:tcPr>
            <w:tcW w:w="2365" w:type="dxa"/>
          </w:tcPr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Знакомство с графическими редакторами</w:t>
            </w:r>
          </w:p>
        </w:tc>
        <w:tc>
          <w:tcPr>
            <w:tcW w:w="4192" w:type="dxa"/>
          </w:tcPr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учебника:</w:t>
            </w:r>
          </w:p>
          <w:p w:rsidR="00AF56C1" w:rsidRPr="008C5B84" w:rsidRDefault="00F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AF56C1" w:rsidRPr="008C5B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https://vpr-klass.com/uchebniki/informatika/7_klass_semakin/7kl_semakin_uchebnik_chitat'_onlajn.html</w:t>
              </w:r>
            </w:hyperlink>
            <w:r w:rsidR="00AF56C1" w:rsidRPr="008C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2" w:type="dxa"/>
          </w:tcPr>
          <w:p w:rsidR="00AF56C1" w:rsidRPr="008C5B84" w:rsidRDefault="00F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AF56C1" w:rsidRPr="008C5B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https://resh.edu.ru/subject/lesson/7329/main/251104/</w:t>
              </w:r>
            </w:hyperlink>
            <w:r w:rsidR="00AF56C1" w:rsidRPr="008C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1" w:rsidRPr="008C5B84" w:rsidRDefault="00F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AF56C1" w:rsidRPr="008C5B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https://resh.edu.ru/subject/lesson/1104/</w:t>
              </w:r>
            </w:hyperlink>
            <w:r w:rsidR="00AF56C1" w:rsidRPr="008C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</w:tcPr>
          <w:p w:rsidR="00A05CAE" w:rsidRDefault="0041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1,Запись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тетради «Коротко о главном»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136.</w:t>
            </w:r>
          </w:p>
          <w:p w:rsidR="00AF56C1" w:rsidRPr="008C5B84" w:rsidRDefault="0041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="00630657">
              <w:rPr>
                <w:rFonts w:ascii="Times New Roman" w:hAnsi="Times New Roman" w:cs="Times New Roman"/>
                <w:sz w:val="24"/>
                <w:szCs w:val="24"/>
              </w:rPr>
              <w:t>Стр.</w:t>
            </w:r>
            <w:r w:rsidR="00AF56C1" w:rsidRPr="008C5B84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  <w:r w:rsidR="00630657">
              <w:rPr>
                <w:rFonts w:ascii="Times New Roman" w:hAnsi="Times New Roman" w:cs="Times New Roman"/>
                <w:sz w:val="24"/>
                <w:szCs w:val="24"/>
              </w:rPr>
              <w:t>-136</w:t>
            </w:r>
          </w:p>
          <w:p w:rsidR="004140DB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Вопросы после параграфа</w:t>
            </w:r>
            <w:r w:rsidR="004140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6C1" w:rsidRPr="008C5B84" w:rsidRDefault="0041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3.При наличии компьютера выполнить практическую работу «Создание рамки в векторном редакторе.». Приложение «Рамка».</w:t>
            </w:r>
          </w:p>
        </w:tc>
        <w:tc>
          <w:tcPr>
            <w:tcW w:w="1984" w:type="dxa"/>
            <w:vMerge w:val="restart"/>
          </w:tcPr>
          <w:p w:rsidR="00AF56C1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1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1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1" w:rsidRDefault="004140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Электронный журнал.</w:t>
            </w:r>
            <w:r w:rsidR="005C651C">
              <w:rPr>
                <w:rFonts w:ascii="Times New Roman" w:hAnsi="Times New Roman" w:cs="Times New Roman"/>
                <w:sz w:val="24"/>
                <w:szCs w:val="24"/>
              </w:rPr>
              <w:t xml:space="preserve"> Значок «Почта</w:t>
            </w:r>
            <w:proofErr w:type="gramStart"/>
            <w:r w:rsidR="005C651C">
              <w:rPr>
                <w:rFonts w:ascii="Times New Roman" w:hAnsi="Times New Roman" w:cs="Times New Roman"/>
                <w:sz w:val="24"/>
                <w:szCs w:val="24"/>
              </w:rPr>
              <w:t>» ,</w:t>
            </w:r>
            <w:proofErr w:type="gramEnd"/>
            <w:r w:rsidR="005C651C">
              <w:rPr>
                <w:rFonts w:ascii="Times New Roman" w:hAnsi="Times New Roman" w:cs="Times New Roman"/>
                <w:sz w:val="24"/>
                <w:szCs w:val="24"/>
              </w:rPr>
              <w:t xml:space="preserve">  переслать фото выполненного  домашнего задания</w:t>
            </w:r>
            <w:r w:rsidR="00FA048E">
              <w:rPr>
                <w:rFonts w:ascii="Times New Roman" w:hAnsi="Times New Roman" w:cs="Times New Roman"/>
                <w:sz w:val="24"/>
                <w:szCs w:val="24"/>
              </w:rPr>
              <w:t xml:space="preserve"> своему УЧИТЕЛЮ</w:t>
            </w:r>
            <w:bookmarkStart w:id="0" w:name="_GoBack"/>
            <w:bookmarkEnd w:id="0"/>
          </w:p>
          <w:p w:rsidR="00AF56C1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1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1" w:rsidRPr="008C5B84" w:rsidRDefault="00AF56C1" w:rsidP="005C65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1" w:rsidRPr="008C5B84" w:rsidTr="00A05CAE">
        <w:trPr>
          <w:trHeight w:val="370"/>
        </w:trPr>
        <w:tc>
          <w:tcPr>
            <w:tcW w:w="1240" w:type="dxa"/>
          </w:tcPr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8а-г</w:t>
            </w:r>
          </w:p>
        </w:tc>
        <w:tc>
          <w:tcPr>
            <w:tcW w:w="2365" w:type="dxa"/>
          </w:tcPr>
          <w:p w:rsidR="00AF56C1" w:rsidRPr="008C5B84" w:rsidRDefault="008D0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Электронные (динамические) таблицы.</w:t>
            </w:r>
          </w:p>
        </w:tc>
        <w:tc>
          <w:tcPr>
            <w:tcW w:w="4192" w:type="dxa"/>
          </w:tcPr>
          <w:p w:rsidR="00AF56C1" w:rsidRPr="008C5B84" w:rsidRDefault="00AF56C1" w:rsidP="008C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учебника:</w:t>
            </w:r>
          </w:p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56C1" w:rsidRPr="008C5B84" w:rsidRDefault="00F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737A23">
                <w:rPr>
                  <w:rStyle w:val="a6"/>
                </w:rPr>
                <w:t>https://vpr-klass.com/uchebniki/informatika/9_klass_semakin/9kl_semakin_uchebnik_chitat'_onlajn.html</w:t>
              </w:r>
            </w:hyperlink>
          </w:p>
        </w:tc>
        <w:tc>
          <w:tcPr>
            <w:tcW w:w="2342" w:type="dxa"/>
          </w:tcPr>
          <w:p w:rsidR="00AF56C1" w:rsidRPr="008C5B84" w:rsidRDefault="00F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82684C">
                <w:rPr>
                  <w:rStyle w:val="a6"/>
                </w:rPr>
                <w:t>https://www.youtube.com/watch?v=b-DCT72yHXE</w:t>
              </w:r>
            </w:hyperlink>
          </w:p>
        </w:tc>
        <w:tc>
          <w:tcPr>
            <w:tcW w:w="3895" w:type="dxa"/>
          </w:tcPr>
          <w:p w:rsidR="0038188B" w:rsidRDefault="00E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из онлайн учебника пар 18 стр</w:t>
            </w:r>
            <w:r w:rsidR="005C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105-109.</w:t>
            </w:r>
          </w:p>
          <w:p w:rsidR="00E96B65" w:rsidRDefault="00E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тетради запись краткий конспект стр</w:t>
            </w:r>
            <w:r w:rsidR="005C65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  <w:p w:rsidR="00E96B65" w:rsidRDefault="00E96B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3.устно ответить</w:t>
            </w:r>
            <w:r w:rsidR="005C65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вопросы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  <w:r w:rsidR="00F06B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F56C1" w:rsidRPr="008C5B84" w:rsidRDefault="0082684C" w:rsidP="0082684C">
            <w:pPr>
              <w:pStyle w:val="1"/>
              <w:shd w:val="clear" w:color="auto" w:fill="F9F9F9"/>
              <w:spacing w:before="0" w:beforeAutospacing="0" w:after="0" w:afterAutospacing="0"/>
              <w:outlineLvl w:val="0"/>
              <w:rPr>
                <w:sz w:val="24"/>
                <w:szCs w:val="24"/>
              </w:rPr>
            </w:pPr>
            <w:r w:rsidRPr="0082684C">
              <w:rPr>
                <w:b w:val="0"/>
                <w:sz w:val="24"/>
                <w:szCs w:val="24"/>
              </w:rPr>
              <w:t xml:space="preserve">4. Просмотреть видеоролик «Основные </w:t>
            </w:r>
            <w:r>
              <w:rPr>
                <w:b w:val="0"/>
                <w:sz w:val="24"/>
                <w:szCs w:val="24"/>
              </w:rPr>
              <w:t>понятия</w:t>
            </w:r>
            <w:r w:rsidRPr="0082684C">
              <w:rPr>
                <w:b w:val="0"/>
                <w:sz w:val="24"/>
                <w:szCs w:val="24"/>
              </w:rPr>
              <w:t xml:space="preserve"> эл. таблиц</w:t>
            </w:r>
            <w:r>
              <w:rPr>
                <w:b w:val="0"/>
                <w:sz w:val="24"/>
                <w:szCs w:val="24"/>
              </w:rPr>
              <w:t>ы</w:t>
            </w:r>
            <w:r w:rsidRPr="0082684C">
              <w:rPr>
                <w:b w:val="0"/>
                <w:sz w:val="24"/>
                <w:szCs w:val="24"/>
              </w:rPr>
              <w:t>«</w:t>
            </w:r>
          </w:p>
        </w:tc>
        <w:tc>
          <w:tcPr>
            <w:tcW w:w="1984" w:type="dxa"/>
            <w:vMerge/>
          </w:tcPr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1" w:rsidRPr="008C5B84" w:rsidTr="00A05CAE">
        <w:trPr>
          <w:trHeight w:val="392"/>
        </w:trPr>
        <w:tc>
          <w:tcPr>
            <w:tcW w:w="1240" w:type="dxa"/>
          </w:tcPr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9а-</w:t>
            </w:r>
            <w:r w:rsidR="0082684C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2365" w:type="dxa"/>
          </w:tcPr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Разработка программы поиска числа в случайно сформированном массиве(практическая работа)</w:t>
            </w:r>
          </w:p>
        </w:tc>
        <w:tc>
          <w:tcPr>
            <w:tcW w:w="4192" w:type="dxa"/>
          </w:tcPr>
          <w:p w:rsidR="00AF56C1" w:rsidRPr="008C5B84" w:rsidRDefault="00AF56C1" w:rsidP="008C5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Электронная версия учебника:</w:t>
            </w:r>
          </w:p>
          <w:p w:rsidR="00AF56C1" w:rsidRPr="008C5B84" w:rsidRDefault="00F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AF56C1" w:rsidRPr="008C5B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https://vpr-klass.com/uchebniki/informatika/9_klass_semakin/9kl_semakin_uchebnik_chitat'_onlajn.html</w:t>
              </w:r>
            </w:hyperlink>
            <w:r w:rsidR="00AF56C1" w:rsidRPr="008C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AF56C1" w:rsidRPr="008C5B84" w:rsidRDefault="00FA0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AF56C1" w:rsidRPr="008C5B84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https://www.youtube.com/watch?v=HlI21GSOsoQ</w:t>
              </w:r>
            </w:hyperlink>
            <w:r w:rsidR="00AF56C1" w:rsidRPr="008C5B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95" w:type="dxa"/>
          </w:tcPr>
          <w:p w:rsidR="002B2EE2" w:rsidRDefault="002B2EE2" w:rsidP="002B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Прочитать из онлайн учебника пар 42 стр. 227-23</w:t>
            </w:r>
            <w:r w:rsidR="008128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2EE2" w:rsidRDefault="002B2EE2" w:rsidP="002B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тетради запись краткий конспект стр. 227</w:t>
            </w:r>
            <w:r w:rsidR="00812860">
              <w:rPr>
                <w:rFonts w:ascii="Times New Roman" w:hAnsi="Times New Roman" w:cs="Times New Roman"/>
                <w:sz w:val="24"/>
                <w:szCs w:val="24"/>
              </w:rPr>
              <w:t>, 231</w:t>
            </w:r>
          </w:p>
          <w:p w:rsidR="002B2EE2" w:rsidRDefault="002B2EE2" w:rsidP="002B2E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3.устно ответить на вопросы стр. </w:t>
            </w:r>
            <w:r w:rsidR="00812860"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139D" w:rsidRDefault="002B2EE2" w:rsidP="0040139D">
            <w:pPr>
              <w:rPr>
                <w:rFonts w:ascii="Times New Roman" w:hAnsi="Times New Roman" w:cs="Times New Roman"/>
              </w:rPr>
            </w:pPr>
            <w:r w:rsidRPr="0040139D">
              <w:rPr>
                <w:rFonts w:ascii="Times New Roman" w:hAnsi="Times New Roman" w:cs="Times New Roman"/>
              </w:rPr>
              <w:t xml:space="preserve">4. Просмотреть видеоролик </w:t>
            </w:r>
            <w:r w:rsidR="0040139D" w:rsidRPr="0040139D">
              <w:rPr>
                <w:rFonts w:ascii="Times New Roman" w:hAnsi="Times New Roman" w:cs="Times New Roman"/>
              </w:rPr>
              <w:t>«Одномерные массивы целых чисел»</w:t>
            </w:r>
          </w:p>
          <w:p w:rsidR="0040139D" w:rsidRPr="0040139D" w:rsidRDefault="0040139D" w:rsidP="0040139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5.Записать в тетрадь из видеоролика программу заполнения и вывода одномерного массива.</w:t>
            </w:r>
          </w:p>
          <w:p w:rsidR="00AF56C1" w:rsidRPr="008C5B84" w:rsidRDefault="00AF56C1" w:rsidP="0040139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AF56C1" w:rsidRPr="008C5B84" w:rsidRDefault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1" w:rsidRPr="008C5B84" w:rsidTr="00A05CAE">
        <w:trPr>
          <w:trHeight w:val="370"/>
        </w:trPr>
        <w:tc>
          <w:tcPr>
            <w:tcW w:w="1240" w:type="dxa"/>
          </w:tcPr>
          <w:p w:rsidR="00AF56C1" w:rsidRPr="008C5B84" w:rsidRDefault="00AF56C1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proofErr w:type="spellStart"/>
            <w:r w:rsidRPr="008C5B8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00267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</w:p>
        </w:tc>
        <w:tc>
          <w:tcPr>
            <w:tcW w:w="2365" w:type="dxa"/>
          </w:tcPr>
          <w:p w:rsidR="00AF56C1" w:rsidRPr="00AF56C1" w:rsidRDefault="00AF56C1" w:rsidP="00AF5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AF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«Программирование обработки </w:t>
            </w:r>
            <w:r w:rsidR="00AA3D71">
              <w:rPr>
                <w:rFonts w:ascii="Times New Roman" w:hAnsi="Times New Roman" w:cs="Times New Roman"/>
                <w:bCs/>
                <w:sz w:val="24"/>
                <w:szCs w:val="24"/>
              </w:rPr>
              <w:t>двумерных</w:t>
            </w:r>
            <w:r w:rsidRPr="00AF56C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массивов»</w:t>
            </w:r>
          </w:p>
          <w:p w:rsidR="00AF56C1" w:rsidRPr="008C5B84" w:rsidRDefault="00AF56C1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2" w:type="dxa"/>
          </w:tcPr>
          <w:p w:rsidR="00AF56C1" w:rsidRPr="008C5B84" w:rsidRDefault="00FA048E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AF56C1" w:rsidRPr="00283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https://иванов-ам.рф/informatika_10_sim/informatika_materialy_zanytii_10_55_57.html</w:t>
              </w:r>
            </w:hyperlink>
            <w:r w:rsidR="00AF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5C651C" w:rsidRPr="008C5B84" w:rsidRDefault="00FA048E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C651C">
                <w:rPr>
                  <w:rStyle w:val="a6"/>
                </w:rPr>
                <w:t>https://www.youtube.com/watch?v=W0GZZqOtzVo</w:t>
              </w:r>
            </w:hyperlink>
          </w:p>
        </w:tc>
        <w:tc>
          <w:tcPr>
            <w:tcW w:w="3895" w:type="dxa"/>
          </w:tcPr>
          <w:p w:rsidR="00600267" w:rsidRPr="00AA3D71" w:rsidRDefault="00600267" w:rsidP="0060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71">
              <w:rPr>
                <w:rFonts w:ascii="Times New Roman" w:hAnsi="Times New Roman" w:cs="Times New Roman"/>
                <w:b/>
                <w:sz w:val="24"/>
                <w:szCs w:val="24"/>
              </w:rPr>
              <w:t>1. Прочитать из онлайн учебника.</w:t>
            </w:r>
          </w:p>
          <w:p w:rsidR="00600267" w:rsidRPr="00AA3D71" w:rsidRDefault="00600267" w:rsidP="006002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тетради</w:t>
            </w:r>
            <w:r w:rsidR="005D4A5D" w:rsidRPr="00AA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записать</w:t>
            </w:r>
            <w:r w:rsidRPr="00AA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конспект </w:t>
            </w:r>
            <w:r w:rsidR="005D4A5D" w:rsidRPr="00AA3D71">
              <w:rPr>
                <w:rFonts w:ascii="Times New Roman" w:hAnsi="Times New Roman" w:cs="Times New Roman"/>
                <w:b/>
                <w:sz w:val="24"/>
                <w:szCs w:val="24"/>
              </w:rPr>
              <w:t>по плану:</w:t>
            </w:r>
          </w:p>
          <w:p w:rsidR="005D4A5D" w:rsidRDefault="005D4A5D" w:rsidP="006002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 ТЕКСТОВЫЕ ФАЙЛЫ…</w:t>
            </w:r>
          </w:p>
          <w:p w:rsidR="00AA3D71" w:rsidRPr="00AA3D71" w:rsidRDefault="005D4A5D" w:rsidP="00600267">
            <w:pPr>
              <w:rPr>
                <w:rStyle w:val="a8"/>
                <w:rFonts w:ascii="Times New Roman" w:hAnsi="Times New Roman" w:cs="Times New Roman"/>
                <w:color w:val="00009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2)ВВОД ИЗ ТЕКСТОВОГО ФАЙЛА (</w:t>
            </w:r>
            <w:r w:rsidR="00AA3D71" w:rsidRPr="00AA3D71">
              <w:rPr>
                <w:rStyle w:val="a8"/>
                <w:rFonts w:ascii="Times New Roman" w:hAnsi="Times New Roman" w:cs="Times New Roman"/>
                <w:b w:val="0"/>
                <w:color w:val="000090"/>
              </w:rPr>
              <w:t xml:space="preserve">Для организации ввода </w:t>
            </w:r>
            <w:r w:rsidR="00AA3D71" w:rsidRPr="00AA3D71">
              <w:rPr>
                <w:rStyle w:val="a8"/>
                <w:rFonts w:ascii="Times New Roman" w:hAnsi="Times New Roman" w:cs="Times New Roman"/>
                <w:b w:val="0"/>
                <w:color w:val="000090"/>
              </w:rPr>
              <w:lastRenderedPageBreak/>
              <w:t>данных из текстового файла следует:</w:t>
            </w:r>
            <w:r w:rsidR="00AA3D71" w:rsidRPr="00AA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AA3D71" w:rsidRPr="00AA3D71">
              <w:rPr>
                <w:rStyle w:val="a8"/>
                <w:rFonts w:ascii="Times New Roman" w:hAnsi="Times New Roman" w:cs="Times New Roman"/>
                <w:b w:val="0"/>
                <w:color w:val="000090"/>
              </w:rPr>
              <w:t>….,)</w:t>
            </w:r>
          </w:p>
          <w:p w:rsidR="00AA3D71" w:rsidRPr="00AA3D71" w:rsidRDefault="00AA3D71" w:rsidP="00600267">
            <w:pPr>
              <w:rPr>
                <w:rStyle w:val="a8"/>
                <w:rFonts w:ascii="Times New Roman" w:hAnsi="Times New Roman" w:cs="Times New Roman"/>
                <w:color w:val="000090"/>
              </w:rPr>
            </w:pPr>
            <w:r w:rsidRPr="00AA3D71">
              <w:rPr>
                <w:rStyle w:val="a8"/>
                <w:rFonts w:ascii="Times New Roman" w:hAnsi="Times New Roman" w:cs="Times New Roman"/>
                <w:color w:val="000090"/>
              </w:rPr>
              <w:t>3)</w:t>
            </w:r>
            <w:r w:rsidRPr="00AA3D71">
              <w:rPr>
                <w:rFonts w:ascii="Times New Roman" w:hAnsi="Times New Roman" w:cs="Times New Roman"/>
                <w:sz w:val="24"/>
                <w:szCs w:val="24"/>
              </w:rPr>
              <w:t xml:space="preserve"> ВЫВОД ИЗ ТЕКСТОВОГО ФАЙЛА (</w:t>
            </w:r>
            <w:r w:rsidRPr="00AA3D71">
              <w:rPr>
                <w:rStyle w:val="a8"/>
                <w:rFonts w:ascii="Times New Roman" w:hAnsi="Times New Roman" w:cs="Times New Roman"/>
                <w:b w:val="0"/>
                <w:color w:val="000090"/>
              </w:rPr>
              <w:t>Для организации вывода данных в текстовой файл следует:</w:t>
            </w:r>
            <w:r w:rsidRPr="00AA3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A3D71">
              <w:rPr>
                <w:rStyle w:val="a8"/>
                <w:rFonts w:ascii="Times New Roman" w:hAnsi="Times New Roman" w:cs="Times New Roman"/>
                <w:b w:val="0"/>
                <w:color w:val="000090"/>
              </w:rPr>
              <w:t>….,)</w:t>
            </w:r>
          </w:p>
          <w:p w:rsidR="00AF56C1" w:rsidRPr="008C5B84" w:rsidRDefault="00AA3D71" w:rsidP="00AA3D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3D71">
              <w:rPr>
                <w:rFonts w:ascii="Times New Roman" w:hAnsi="Times New Roman" w:cs="Times New Roman"/>
                <w:b/>
              </w:rPr>
              <w:t>2. Вопросы и задания. Выполнить Задача №3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  <w:vMerge/>
          </w:tcPr>
          <w:p w:rsidR="00AF56C1" w:rsidRPr="008C5B84" w:rsidRDefault="00AF56C1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56C1" w:rsidRPr="008C5B84" w:rsidTr="00A05CAE">
        <w:trPr>
          <w:trHeight w:val="392"/>
        </w:trPr>
        <w:tc>
          <w:tcPr>
            <w:tcW w:w="1240" w:type="dxa"/>
          </w:tcPr>
          <w:p w:rsidR="00AF56C1" w:rsidRPr="008C5B84" w:rsidRDefault="00AF56C1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5B8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11 а </w:t>
            </w:r>
          </w:p>
        </w:tc>
        <w:tc>
          <w:tcPr>
            <w:tcW w:w="2365" w:type="dxa"/>
          </w:tcPr>
          <w:p w:rsidR="00D81C87" w:rsidRDefault="00D81C87" w:rsidP="00AF56C1">
            <w:pPr>
              <w:autoSpaceDE w:val="0"/>
              <w:autoSpaceDN w:val="0"/>
              <w:adjustRightInd w:val="0"/>
              <w:rPr>
                <w:sz w:val="24"/>
                <w:lang w:eastAsia="ru-RU"/>
              </w:rPr>
            </w:pPr>
          </w:p>
          <w:p w:rsidR="00AF56C1" w:rsidRDefault="005C651C" w:rsidP="00AF56C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sz w:val="24"/>
                <w:lang w:eastAsia="ru-RU"/>
              </w:rPr>
              <w:t>Практическая работа «Прогнозирование»</w:t>
            </w:r>
          </w:p>
        </w:tc>
        <w:tc>
          <w:tcPr>
            <w:tcW w:w="4192" w:type="dxa"/>
          </w:tcPr>
          <w:p w:rsidR="00AF56C1" w:rsidRDefault="00AF56C1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скачать: </w:t>
            </w:r>
            <w:hyperlink r:id="rId13" w:history="1">
              <w:r w:rsidRPr="00283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https://yadi.sk/i/glNKkZETiezJk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6C1" w:rsidRDefault="00AF56C1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Читать:</w:t>
            </w:r>
          </w:p>
          <w:p w:rsidR="00AF56C1" w:rsidRPr="008C5B84" w:rsidRDefault="00FA048E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AF56C1" w:rsidRPr="0028350D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https://vpr-klass.com/uchebniki/informatika/10-11_klass_semakin/10-11kl_semakin_uchebnik_chitat'_onlajn.html</w:t>
              </w:r>
            </w:hyperlink>
            <w:r w:rsidR="00AF56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42" w:type="dxa"/>
          </w:tcPr>
          <w:p w:rsidR="00AF56C1" w:rsidRPr="008C5B84" w:rsidRDefault="00FA048E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993136">
                <w:rPr>
                  <w:rStyle w:val="a6"/>
                </w:rPr>
                <w:t>https://ksewka.ru/prakticheskaya-rabota-3-17-ikt-11kl-semakin-i-g/</w:t>
              </w:r>
            </w:hyperlink>
          </w:p>
        </w:tc>
        <w:tc>
          <w:tcPr>
            <w:tcW w:w="3895" w:type="dxa"/>
          </w:tcPr>
          <w:p w:rsidR="00A05CAE" w:rsidRDefault="00993136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Почитать из онлайн учебника</w:t>
            </w:r>
            <w:r w:rsidR="002829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56C1" w:rsidRDefault="00D81C87" w:rsidP="0028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 </w:t>
            </w:r>
            <w:r w:rsidR="0028292C">
              <w:rPr>
                <w:rFonts w:ascii="Times New Roman" w:hAnsi="Times New Roman" w:cs="Times New Roman"/>
                <w:sz w:val="24"/>
                <w:szCs w:val="24"/>
              </w:rPr>
              <w:t>196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</w:t>
            </w:r>
            <w:r w:rsidR="0028292C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  <w:p w:rsidR="0028292C" w:rsidRDefault="0028292C" w:rsidP="0028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в тетради  записать таблицу  стр. 202 «СИСТЕМА основных понятий»</w:t>
            </w:r>
          </w:p>
          <w:p w:rsidR="0028292C" w:rsidRPr="008C5B84" w:rsidRDefault="0028292C" w:rsidP="002829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Посмотреть видеоролик Практическая работа «</w:t>
            </w:r>
            <w:r>
              <w:rPr>
                <w:sz w:val="24"/>
                <w:lang w:eastAsia="ru-RU"/>
              </w:rPr>
              <w:t>«Прогнозирование».</w:t>
            </w:r>
          </w:p>
        </w:tc>
        <w:tc>
          <w:tcPr>
            <w:tcW w:w="1984" w:type="dxa"/>
            <w:vMerge/>
          </w:tcPr>
          <w:p w:rsidR="00AF56C1" w:rsidRPr="008C5B84" w:rsidRDefault="00AF56C1" w:rsidP="00AF56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5E5E" w:rsidRDefault="00055E5E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5C651C" w:rsidRDefault="005C651C"/>
    <w:p w:rsidR="0038188B" w:rsidRDefault="00FA048E">
      <w:hyperlink r:id="rId16" w:history="1">
        <w:r w:rsidR="0038188B">
          <w:rPr>
            <w:rStyle w:val="a6"/>
          </w:rPr>
          <w:t>https://yadi.sk/d/DjDR0A7b8j7nd</w:t>
        </w:r>
      </w:hyperlink>
      <w:r w:rsidR="0038188B">
        <w:t xml:space="preserve"> презентация  передача в сети №  ОГЭ</w:t>
      </w:r>
    </w:p>
    <w:p w:rsidR="0038188B" w:rsidRDefault="0038188B"/>
    <w:p w:rsidR="0038188B" w:rsidRDefault="00FA048E">
      <w:hyperlink r:id="rId17" w:history="1">
        <w:r w:rsidR="0038188B">
          <w:rPr>
            <w:rStyle w:val="a6"/>
          </w:rPr>
          <w:t>https://www.youtube.com/watch?v=pvwETV_mkII</w:t>
        </w:r>
      </w:hyperlink>
      <w:r w:rsidR="0038188B">
        <w:t xml:space="preserve">   задача №14 ОГЭ</w:t>
      </w:r>
    </w:p>
    <w:p w:rsidR="0038188B" w:rsidRDefault="0038188B"/>
    <w:p w:rsidR="0038188B" w:rsidRDefault="00FA048E">
      <w:hyperlink r:id="rId18" w:history="1">
        <w:r w:rsidR="0038188B">
          <w:rPr>
            <w:rStyle w:val="a6"/>
          </w:rPr>
          <w:t>https://www.youtube.com/watch?v=b-DCT72yHXE</w:t>
        </w:r>
      </w:hyperlink>
      <w:r w:rsidR="0038188B">
        <w:t xml:space="preserve">  Электронные таблицы </w:t>
      </w:r>
      <w:proofErr w:type="spellStart"/>
      <w:r w:rsidR="0038188B">
        <w:t>онятия</w:t>
      </w:r>
      <w:proofErr w:type="spellEnd"/>
      <w:r w:rsidR="0038188B">
        <w:t xml:space="preserve"> </w:t>
      </w:r>
    </w:p>
    <w:p w:rsidR="00E96B65" w:rsidRDefault="00E96B65"/>
    <w:p w:rsidR="00E96B65" w:rsidRDefault="00FA048E">
      <w:hyperlink r:id="rId19" w:history="1">
        <w:r w:rsidR="00E96B65">
          <w:rPr>
            <w:rStyle w:val="a6"/>
          </w:rPr>
          <w:t>https://www.youtube.com/watch?v=QRN2U5xrBOU</w:t>
        </w:r>
      </w:hyperlink>
      <w:r w:rsidR="00E96B65">
        <w:t xml:space="preserve">  формулы</w:t>
      </w:r>
    </w:p>
    <w:p w:rsidR="00E96B65" w:rsidRDefault="00E96B65"/>
    <w:p w:rsidR="00E96B65" w:rsidRDefault="00FA048E">
      <w:hyperlink r:id="rId20" w:history="1">
        <w:r w:rsidR="00E96B65">
          <w:rPr>
            <w:rStyle w:val="a6"/>
          </w:rPr>
          <w:t>https://www.youtube.com/watch?v=GZ87eJYobMs</w:t>
        </w:r>
      </w:hyperlink>
      <w:r w:rsidR="00E96B65">
        <w:t xml:space="preserve"> режимы  ЭТ</w:t>
      </w:r>
    </w:p>
    <w:p w:rsidR="00E96B65" w:rsidRDefault="00E96B65"/>
    <w:p w:rsidR="00E96B65" w:rsidRDefault="00FA048E">
      <w:hyperlink r:id="rId21" w:history="1">
        <w:r w:rsidR="00E96B65">
          <w:rPr>
            <w:rStyle w:val="a6"/>
          </w:rPr>
          <w:t>https://www.youtube.com/watch?v=VjYgVlVYY4U</w:t>
        </w:r>
      </w:hyperlink>
      <w:r w:rsidR="00E96B65">
        <w:t xml:space="preserve">  вычислен </w:t>
      </w:r>
      <w:proofErr w:type="spellStart"/>
      <w:r w:rsidR="00E96B65">
        <w:t>ие</w:t>
      </w:r>
      <w:proofErr w:type="spellEnd"/>
      <w:r w:rsidR="00E96B65">
        <w:t xml:space="preserve"> в ЭТ</w:t>
      </w:r>
    </w:p>
    <w:p w:rsidR="0038188B" w:rsidRDefault="0038188B"/>
    <w:p w:rsidR="0038188B" w:rsidRDefault="00FA048E">
      <w:hyperlink r:id="rId22" w:history="1">
        <w:r w:rsidR="00812860">
          <w:rPr>
            <w:rStyle w:val="a6"/>
          </w:rPr>
          <w:t>https://www.youtube.com/watch?v=Eg0dwUp5_RQ</w:t>
        </w:r>
      </w:hyperlink>
      <w:r w:rsidR="00812860">
        <w:t xml:space="preserve"> массив в паскале</w:t>
      </w:r>
    </w:p>
    <w:p w:rsidR="00812860" w:rsidRDefault="00812860"/>
    <w:p w:rsidR="00812860" w:rsidRDefault="00FA048E">
      <w:hyperlink r:id="rId23" w:history="1">
        <w:r w:rsidR="00812860">
          <w:rPr>
            <w:rStyle w:val="a6"/>
          </w:rPr>
          <w:t>https://www.youtube.com/watch?v=VXezu4DgfxI</w:t>
        </w:r>
      </w:hyperlink>
      <w:r w:rsidR="00812860">
        <w:t xml:space="preserve"> одномерные массивы</w:t>
      </w:r>
    </w:p>
    <w:p w:rsidR="00AA3D71" w:rsidRDefault="00FA048E">
      <w:hyperlink r:id="rId24" w:history="1">
        <w:r w:rsidR="00AA3D71">
          <w:rPr>
            <w:rStyle w:val="a6"/>
          </w:rPr>
          <w:t>https://www.youtube.com/watch?v=pQ7VZD9YHM0</w:t>
        </w:r>
      </w:hyperlink>
      <w:r w:rsidR="00AA3D71">
        <w:t xml:space="preserve"> ввод </w:t>
      </w:r>
      <w:proofErr w:type="spellStart"/>
      <w:r w:rsidR="00AA3D71">
        <w:t>выод</w:t>
      </w:r>
      <w:proofErr w:type="spellEnd"/>
      <w:r w:rsidR="00AA3D71">
        <w:t xml:space="preserve"> массива в файл</w:t>
      </w:r>
    </w:p>
    <w:p w:rsidR="005C651C" w:rsidRDefault="005C651C"/>
    <w:p w:rsidR="005C651C" w:rsidRDefault="00FA048E">
      <w:hyperlink r:id="rId25" w:history="1">
        <w:r w:rsidR="005C651C">
          <w:rPr>
            <w:rStyle w:val="a6"/>
          </w:rPr>
          <w:t>https://www.youtube.com/watch?v=W0GZZqOtzVo</w:t>
        </w:r>
      </w:hyperlink>
      <w:r w:rsidR="005C651C">
        <w:t xml:space="preserve"> ввод вывод массива из файла лучше чем </w:t>
      </w:r>
      <w:proofErr w:type="spellStart"/>
      <w:r w:rsidR="005C651C">
        <w:t>предыдушее</w:t>
      </w:r>
      <w:proofErr w:type="spellEnd"/>
    </w:p>
    <w:p w:rsidR="00D81C87" w:rsidRDefault="00FA048E">
      <w:hyperlink r:id="rId26" w:history="1">
        <w:r w:rsidR="00D81C87">
          <w:rPr>
            <w:rStyle w:val="a6"/>
          </w:rPr>
          <w:t>https://www.youtube.com/watch?v=wGTIjN4KeJs</w:t>
        </w:r>
      </w:hyperlink>
      <w:r w:rsidR="00D81C87">
        <w:t xml:space="preserve"> расчет корреляционных зависимостей</w:t>
      </w:r>
      <w:r w:rsidR="00993136">
        <w:t xml:space="preserve">  11 класс</w:t>
      </w:r>
    </w:p>
    <w:p w:rsidR="00993136" w:rsidRDefault="00FA048E">
      <w:hyperlink r:id="rId27" w:history="1">
        <w:r w:rsidR="00993136">
          <w:rPr>
            <w:rStyle w:val="a6"/>
          </w:rPr>
          <w:t>https://ksewka.ru/prakticheskaya-rabota-3-16-ikt-11kl-semakin-i-g/</w:t>
        </w:r>
      </w:hyperlink>
      <w:r w:rsidR="00993136">
        <w:t xml:space="preserve"> получение регрессивных моделей 11 класс</w:t>
      </w:r>
    </w:p>
    <w:p w:rsidR="00993136" w:rsidRDefault="00FA048E">
      <w:hyperlink r:id="rId28" w:history="1">
        <w:r w:rsidR="00993136">
          <w:rPr>
            <w:rStyle w:val="a6"/>
          </w:rPr>
          <w:t>https://www.youtube.com/watch?v=Pj-hP8lqtGk</w:t>
        </w:r>
      </w:hyperlink>
      <w:r w:rsidR="00993136" w:rsidRPr="00993136">
        <w:t xml:space="preserve"> </w:t>
      </w:r>
      <w:r w:rsidR="00993136">
        <w:t>получение регрессивных моделей 11 класс</w:t>
      </w:r>
    </w:p>
    <w:p w:rsidR="00993136" w:rsidRDefault="00FA048E">
      <w:hyperlink r:id="rId29" w:history="1">
        <w:r w:rsidR="00993136">
          <w:rPr>
            <w:rStyle w:val="a6"/>
          </w:rPr>
          <w:t>https://ksewka.ru/prakticheskaya-rabota-3-17-ikt-11kl-semakin-i-g/</w:t>
        </w:r>
      </w:hyperlink>
      <w:r w:rsidR="00993136">
        <w:t xml:space="preserve"> прогнозирования 11 класс</w:t>
      </w:r>
    </w:p>
    <w:p w:rsidR="00993136" w:rsidRDefault="00993136" w:rsidP="00993136">
      <w:pPr>
        <w:autoSpaceDE w:val="0"/>
        <w:autoSpaceDN w:val="0"/>
        <w:adjustRightInd w:val="0"/>
        <w:rPr>
          <w:sz w:val="24"/>
          <w:lang w:eastAsia="ru-RU"/>
        </w:rPr>
      </w:pPr>
      <w:r>
        <w:t xml:space="preserve">тема </w:t>
      </w:r>
      <w:r>
        <w:rPr>
          <w:sz w:val="24"/>
          <w:lang w:eastAsia="ru-RU"/>
        </w:rPr>
        <w:t xml:space="preserve">Моделирование оптимального планирования. </w:t>
      </w:r>
      <w:r>
        <w:rPr>
          <w:rFonts w:ascii="Times New Roman" w:hAnsi="Times New Roman" w:cs="Times New Roman"/>
          <w:sz w:val="24"/>
          <w:szCs w:val="24"/>
        </w:rPr>
        <w:t>Стр. 207-211</w:t>
      </w:r>
    </w:p>
    <w:p w:rsidR="00993136" w:rsidRDefault="00993136"/>
    <w:p w:rsidR="00993136" w:rsidRDefault="00993136"/>
    <w:sectPr w:rsidR="00993136" w:rsidSect="00A05CAE">
      <w:pgSz w:w="16838" w:h="11906" w:orient="landscape"/>
      <w:pgMar w:top="709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4B13DC"/>
    <w:rsid w:val="00055E5E"/>
    <w:rsid w:val="0028292C"/>
    <w:rsid w:val="002B2EE2"/>
    <w:rsid w:val="0038188B"/>
    <w:rsid w:val="0038796D"/>
    <w:rsid w:val="003F43D1"/>
    <w:rsid w:val="0040139D"/>
    <w:rsid w:val="004140DB"/>
    <w:rsid w:val="004B13DC"/>
    <w:rsid w:val="005C651C"/>
    <w:rsid w:val="005D4A5D"/>
    <w:rsid w:val="00600267"/>
    <w:rsid w:val="00630657"/>
    <w:rsid w:val="00737A23"/>
    <w:rsid w:val="00757A54"/>
    <w:rsid w:val="00812860"/>
    <w:rsid w:val="0082684C"/>
    <w:rsid w:val="008C5B84"/>
    <w:rsid w:val="008D04BA"/>
    <w:rsid w:val="00993136"/>
    <w:rsid w:val="00A05CAE"/>
    <w:rsid w:val="00A90839"/>
    <w:rsid w:val="00AA3D71"/>
    <w:rsid w:val="00AE1C7B"/>
    <w:rsid w:val="00AF56C1"/>
    <w:rsid w:val="00C44249"/>
    <w:rsid w:val="00D81C87"/>
    <w:rsid w:val="00E96B65"/>
    <w:rsid w:val="00F04D9C"/>
    <w:rsid w:val="00F06B28"/>
    <w:rsid w:val="00FA048E"/>
    <w:rsid w:val="00FE1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C99BC"/>
  <w15:docId w15:val="{57B6C0C9-01EB-4134-B46F-A38D8594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796D"/>
  </w:style>
  <w:style w:type="paragraph" w:styleId="1">
    <w:name w:val="heading 1"/>
    <w:basedOn w:val="a"/>
    <w:link w:val="10"/>
    <w:uiPriority w:val="9"/>
    <w:qFormat/>
    <w:rsid w:val="008268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B13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7A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57A54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C7B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8C5B84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2684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Strong"/>
    <w:basedOn w:val="a0"/>
    <w:uiPriority w:val="22"/>
    <w:qFormat/>
    <w:rsid w:val="00AA3D7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80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-DCT72yHXE" TargetMode="External"/><Relationship Id="rId13" Type="http://schemas.openxmlformats.org/officeDocument/2006/relationships/hyperlink" Target="https://yadi.sk/i/glNKkZETiezJk" TargetMode="External"/><Relationship Id="rId18" Type="http://schemas.openxmlformats.org/officeDocument/2006/relationships/hyperlink" Target="https://www.youtube.com/watch?v=b-DCT72yHXE" TargetMode="External"/><Relationship Id="rId26" Type="http://schemas.openxmlformats.org/officeDocument/2006/relationships/hyperlink" Target="https://www.youtube.com/watch?v=wGTIjN4KeJs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VjYgVlVYY4U" TargetMode="External"/><Relationship Id="rId7" Type="http://schemas.openxmlformats.org/officeDocument/2006/relationships/hyperlink" Target="https://vpr-klass.com/uchebniki/informatika/9_klass_semakin/9kl_semakin_uchebnik_chitat'_onlajn.html" TargetMode="External"/><Relationship Id="rId12" Type="http://schemas.openxmlformats.org/officeDocument/2006/relationships/hyperlink" Target="https://www.youtube.com/watch?v=W0GZZqOtzVo" TargetMode="External"/><Relationship Id="rId17" Type="http://schemas.openxmlformats.org/officeDocument/2006/relationships/hyperlink" Target="https://www.youtube.com/watch?v=pvwETV_mkII" TargetMode="External"/><Relationship Id="rId25" Type="http://schemas.openxmlformats.org/officeDocument/2006/relationships/hyperlink" Target="https://www.youtube.com/watch?v=W0GZZqOtzVo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adi.sk/d/DjDR0A7b8j7nd" TargetMode="External"/><Relationship Id="rId20" Type="http://schemas.openxmlformats.org/officeDocument/2006/relationships/hyperlink" Target="https://www.youtube.com/watch?v=GZ87eJYobMs" TargetMode="External"/><Relationship Id="rId29" Type="http://schemas.openxmlformats.org/officeDocument/2006/relationships/hyperlink" Target="https://ksewka.ru/prakticheskaya-rabota-3-17-ikt-11kl-semakin-i-g/" TargetMode="Externa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1104/" TargetMode="External"/><Relationship Id="rId11" Type="http://schemas.openxmlformats.org/officeDocument/2006/relationships/hyperlink" Target="https://&#1080;&#1074;&#1072;&#1085;&#1086;&#1074;-&#1072;&#1084;.&#1088;&#1092;/informatika_10_sim/informatika_materialy_zanytii_10_55_57.html" TargetMode="External"/><Relationship Id="rId24" Type="http://schemas.openxmlformats.org/officeDocument/2006/relationships/hyperlink" Target="https://www.youtube.com/watch?v=pQ7VZD9YHM0" TargetMode="External"/><Relationship Id="rId5" Type="http://schemas.openxmlformats.org/officeDocument/2006/relationships/hyperlink" Target="https://resh.edu.ru/subject/lesson/7329/main/251104/" TargetMode="External"/><Relationship Id="rId15" Type="http://schemas.openxmlformats.org/officeDocument/2006/relationships/hyperlink" Target="https://ksewka.ru/prakticheskaya-rabota-3-17-ikt-11kl-semakin-i-g/" TargetMode="External"/><Relationship Id="rId23" Type="http://schemas.openxmlformats.org/officeDocument/2006/relationships/hyperlink" Target="https://www.youtube.com/watch?v=VXezu4DgfxI" TargetMode="External"/><Relationship Id="rId28" Type="http://schemas.openxmlformats.org/officeDocument/2006/relationships/hyperlink" Target="https://www.youtube.com/watch?v=Pj-hP8lqtGk" TargetMode="External"/><Relationship Id="rId10" Type="http://schemas.openxmlformats.org/officeDocument/2006/relationships/hyperlink" Target="https://www.youtube.com/watch?v=HlI21GSOsoQ" TargetMode="External"/><Relationship Id="rId19" Type="http://schemas.openxmlformats.org/officeDocument/2006/relationships/hyperlink" Target="https://www.youtube.com/watch?v=QRN2U5xrBOU" TargetMode="External"/><Relationship Id="rId31" Type="http://schemas.openxmlformats.org/officeDocument/2006/relationships/theme" Target="theme/theme1.xml"/><Relationship Id="rId4" Type="http://schemas.openxmlformats.org/officeDocument/2006/relationships/hyperlink" Target="https://vpr-klass.com/uchebniki/informatika/7_klass_semakin/7kl_semakin_uchebnik_chitat'_onlajn.html" TargetMode="External"/><Relationship Id="rId9" Type="http://schemas.openxmlformats.org/officeDocument/2006/relationships/hyperlink" Target="https://vpr-klass.com/uchebniki/informatika/9_klass_semakin/9kl_semakin_uchebnik_chitat'_onlajn.html" TargetMode="External"/><Relationship Id="rId14" Type="http://schemas.openxmlformats.org/officeDocument/2006/relationships/hyperlink" Target="https://vpr-klass.com/uchebniki/informatika/10-11_klass_semakin/10-11kl_semakin_uchebnik_chitat'_onlajn.html" TargetMode="External"/><Relationship Id="rId22" Type="http://schemas.openxmlformats.org/officeDocument/2006/relationships/hyperlink" Target="https://www.youtube.com/watch?v=Eg0dwUp5_RQ" TargetMode="External"/><Relationship Id="rId27" Type="http://schemas.openxmlformats.org/officeDocument/2006/relationships/hyperlink" Target="https://ksewka.ru/prakticheskaya-rabota-3-16-ikt-11kl-semakin-i-g/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854</Words>
  <Characters>4873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Николаевна Баурина</dc:creator>
  <cp:lastModifiedBy>Галина Николаевна Баурина</cp:lastModifiedBy>
  <cp:revision>6</cp:revision>
  <cp:lastPrinted>2020-03-22T12:52:00Z</cp:lastPrinted>
  <dcterms:created xsi:type="dcterms:W3CDTF">2020-03-22T13:24:00Z</dcterms:created>
  <dcterms:modified xsi:type="dcterms:W3CDTF">2020-03-23T13:23:00Z</dcterms:modified>
</cp:coreProperties>
</file>